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A6355" w14:textId="02D6FC93" w:rsidR="00072449" w:rsidRPr="00DB1651" w:rsidRDefault="00774A20" w:rsidP="00072449">
      <w:pPr>
        <w:spacing w:after="0" w:line="240" w:lineRule="auto"/>
        <w:rPr>
          <w:rFonts w:cs="Calibri"/>
          <w:sz w:val="20"/>
          <w:szCs w:val="20"/>
          <w:lang w:eastAsia="en-US"/>
        </w:rPr>
      </w:pPr>
      <w:r w:rsidRPr="00DB1651">
        <w:rPr>
          <w:rFonts w:cs="Calibri"/>
          <w:iCs/>
          <w:sz w:val="20"/>
          <w:szCs w:val="20"/>
          <w:lang w:eastAsia="lt-LT"/>
        </w:rPr>
        <w:t xml:space="preserve">                                                                </w:t>
      </w:r>
      <w:r w:rsidR="00072449" w:rsidRPr="00DB1651">
        <w:rPr>
          <w:rFonts w:cs="Calibri"/>
          <w:iCs/>
          <w:sz w:val="20"/>
          <w:szCs w:val="20"/>
          <w:lang w:eastAsia="lt-LT"/>
        </w:rPr>
        <w:t xml:space="preserve">                     </w:t>
      </w:r>
      <w:r w:rsidRPr="00DB1651">
        <w:rPr>
          <w:rFonts w:cs="Calibri"/>
          <w:iCs/>
          <w:sz w:val="20"/>
          <w:szCs w:val="20"/>
          <w:lang w:eastAsia="lt-LT"/>
        </w:rPr>
        <w:t>Pirkimo sąlygų</w:t>
      </w:r>
      <w:r w:rsidR="00072449" w:rsidRPr="00DB1651">
        <w:rPr>
          <w:rFonts w:cs="Calibri"/>
          <w:iCs/>
          <w:sz w:val="20"/>
          <w:szCs w:val="20"/>
          <w:lang w:eastAsia="lt-LT"/>
        </w:rPr>
        <w:t xml:space="preserve"> </w:t>
      </w:r>
      <w:r w:rsidRPr="00DB1651">
        <w:rPr>
          <w:rFonts w:cs="Calibri"/>
          <w:sz w:val="20"/>
          <w:szCs w:val="20"/>
          <w:lang w:eastAsia="en-US"/>
        </w:rPr>
        <w:t>6 priedas</w:t>
      </w:r>
      <w:r w:rsidR="00681F97" w:rsidRPr="00DB1651">
        <w:rPr>
          <w:rFonts w:cs="Calibri"/>
          <w:sz w:val="20"/>
          <w:szCs w:val="20"/>
          <w:lang w:eastAsia="en-US"/>
        </w:rPr>
        <w:t>.</w:t>
      </w:r>
      <w:r w:rsidR="00072449" w:rsidRPr="00DB1651">
        <w:rPr>
          <w:rFonts w:cs="Calibri"/>
          <w:sz w:val="20"/>
          <w:szCs w:val="20"/>
          <w:lang w:eastAsia="en-US"/>
        </w:rPr>
        <w:t xml:space="preserve"> </w:t>
      </w:r>
      <w:r w:rsidR="00681F97" w:rsidRPr="00DB1651">
        <w:rPr>
          <w:rFonts w:cs="Calibri"/>
          <w:sz w:val="20"/>
          <w:szCs w:val="20"/>
          <w:lang w:eastAsia="en-US"/>
        </w:rPr>
        <w:t>Kvalifika</w:t>
      </w:r>
      <w:r w:rsidR="000F343F" w:rsidRPr="00DB1651">
        <w:rPr>
          <w:rFonts w:cs="Calibri"/>
          <w:sz w:val="20"/>
          <w:szCs w:val="20"/>
          <w:lang w:eastAsia="en-US"/>
        </w:rPr>
        <w:t>ci</w:t>
      </w:r>
      <w:r w:rsidR="00681F97" w:rsidRPr="00DB1651">
        <w:rPr>
          <w:rFonts w:cs="Calibri"/>
          <w:sz w:val="20"/>
          <w:szCs w:val="20"/>
          <w:lang w:eastAsia="en-US"/>
        </w:rPr>
        <w:t>jos forma</w:t>
      </w:r>
      <w:r w:rsidR="00072449" w:rsidRPr="00DB1651">
        <w:rPr>
          <w:rFonts w:cs="Calibri"/>
          <w:sz w:val="20"/>
          <w:szCs w:val="20"/>
          <w:lang w:eastAsia="en-US"/>
        </w:rPr>
        <w:t xml:space="preserve">. </w:t>
      </w:r>
    </w:p>
    <w:p w14:paraId="04898517" w14:textId="5DB7ABF3" w:rsidR="00774A20" w:rsidRPr="00DB1651" w:rsidRDefault="00072449" w:rsidP="00072449">
      <w:pPr>
        <w:spacing w:after="0" w:line="240" w:lineRule="auto"/>
        <w:jc w:val="center"/>
        <w:rPr>
          <w:rFonts w:cs="Calibri"/>
          <w:sz w:val="20"/>
          <w:szCs w:val="20"/>
          <w:lang w:eastAsia="en-US"/>
        </w:rPr>
      </w:pPr>
      <w:r w:rsidRPr="00DB1651">
        <w:rPr>
          <w:rFonts w:cs="Calibri"/>
          <w:sz w:val="20"/>
          <w:szCs w:val="20"/>
          <w:lang w:eastAsia="en-US"/>
        </w:rPr>
        <w:t xml:space="preserve">                                                                                               Įvykdytų sutarčių sąrašas</w:t>
      </w:r>
    </w:p>
    <w:p w14:paraId="2AC36F57" w14:textId="77777777" w:rsidR="00774A20" w:rsidRPr="00DB1651" w:rsidRDefault="00774A20" w:rsidP="00774A20">
      <w:pPr>
        <w:spacing w:after="0" w:line="240" w:lineRule="auto"/>
        <w:rPr>
          <w:rFonts w:cs="Calibri"/>
          <w:sz w:val="20"/>
          <w:szCs w:val="20"/>
          <w:lang w:eastAsia="en-US"/>
        </w:rPr>
      </w:pPr>
    </w:p>
    <w:p w14:paraId="269327FC" w14:textId="04354F55" w:rsidR="00774A20" w:rsidRPr="00DB1651" w:rsidRDefault="00774A20" w:rsidP="00774A20">
      <w:pPr>
        <w:spacing w:after="0" w:line="240" w:lineRule="auto"/>
        <w:jc w:val="center"/>
        <w:rPr>
          <w:rFonts w:cs="Calibri"/>
          <w:b/>
          <w:bCs/>
          <w:caps/>
          <w:sz w:val="20"/>
          <w:szCs w:val="20"/>
        </w:rPr>
      </w:pPr>
      <w:r w:rsidRPr="00DB1651">
        <w:rPr>
          <w:rFonts w:cs="Calibri"/>
          <w:b/>
          <w:bCs/>
          <w:caps/>
          <w:sz w:val="20"/>
          <w:szCs w:val="20"/>
          <w:lang w:eastAsia="en-US"/>
        </w:rPr>
        <w:t>TINKAMAI PRISTATYTŲ</w:t>
      </w:r>
      <w:r w:rsidR="001A1131" w:rsidRPr="00DB1651">
        <w:rPr>
          <w:rFonts w:cs="Calibri"/>
          <w:b/>
          <w:bCs/>
          <w:caps/>
          <w:sz w:val="20"/>
          <w:szCs w:val="20"/>
          <w:lang w:eastAsia="en-US"/>
        </w:rPr>
        <w:t>/sumontuotų</w:t>
      </w:r>
      <w:r w:rsidRPr="00DB1651">
        <w:rPr>
          <w:rFonts w:cs="Calibri"/>
          <w:b/>
          <w:bCs/>
          <w:caps/>
          <w:sz w:val="20"/>
          <w:szCs w:val="20"/>
          <w:lang w:eastAsia="en-US"/>
        </w:rPr>
        <w:t xml:space="preserve"> PREKIŲ sąrašAS</w:t>
      </w:r>
    </w:p>
    <w:p w14:paraId="7671BE0B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</w:rPr>
      </w:pPr>
    </w:p>
    <w:tbl>
      <w:tblPr>
        <w:tblW w:w="9494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840"/>
        <w:gridCol w:w="2299"/>
        <w:gridCol w:w="2062"/>
        <w:gridCol w:w="2062"/>
        <w:gridCol w:w="2231"/>
      </w:tblGrid>
      <w:tr w:rsidR="00774A20" w:rsidRPr="00DB1651" w14:paraId="4428F324" w14:textId="77777777" w:rsidTr="00816F7B">
        <w:trPr>
          <w:trHeight w:val="2164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4A17D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Eil. Nr.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03E4B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Sutarties pavadinimas, registracijos data ir numeris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69418E" w14:textId="759EEE50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 xml:space="preserve">Sutarties objekto aprašymas, sutarties objekto atitiktis pirkimo </w:t>
            </w:r>
            <w:r w:rsidR="00E4386E" w:rsidRPr="00DB1651">
              <w:rPr>
                <w:rFonts w:cs="Calibri"/>
                <w:color w:val="00000A"/>
                <w:sz w:val="20"/>
                <w:szCs w:val="20"/>
              </w:rPr>
              <w:t>sąlygų</w:t>
            </w:r>
            <w:r w:rsidRPr="00DB1651">
              <w:rPr>
                <w:rFonts w:cs="Calibri"/>
                <w:color w:val="00000A"/>
                <w:sz w:val="20"/>
                <w:szCs w:val="20"/>
              </w:rPr>
              <w:t xml:space="preserve">  3</w:t>
            </w:r>
            <w:r w:rsidR="00C9521F" w:rsidRPr="00DB1651">
              <w:rPr>
                <w:rFonts w:cs="Calibri"/>
                <w:color w:val="00000A"/>
                <w:sz w:val="20"/>
                <w:szCs w:val="20"/>
              </w:rPr>
              <w:t xml:space="preserve">5 </w:t>
            </w:r>
            <w:r w:rsidRPr="00DB1651">
              <w:rPr>
                <w:rFonts w:cs="Calibri"/>
                <w:color w:val="00000A"/>
                <w:sz w:val="20"/>
                <w:szCs w:val="20"/>
              </w:rPr>
              <w:t>punktui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E04A39B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Paslaugų teikimo pradžios ir pabaigos datos</w:t>
            </w:r>
          </w:p>
          <w:p w14:paraId="63051B9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5FF749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Užsakovo pavadinimas, kontaktiniai duomenys</w:t>
            </w:r>
          </w:p>
        </w:tc>
      </w:tr>
      <w:tr w:rsidR="00774A20" w:rsidRPr="00DB1651" w14:paraId="778F15B3" w14:textId="77777777" w:rsidTr="00816F7B">
        <w:trPr>
          <w:trHeight w:val="275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04729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1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CBB6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99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3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AAB9CE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4</w:t>
            </w: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E235B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5</w:t>
            </w:r>
          </w:p>
        </w:tc>
      </w:tr>
      <w:tr w:rsidR="00774A20" w:rsidRPr="00DB1651" w14:paraId="366E52D5" w14:textId="77777777" w:rsidTr="00816F7B">
        <w:trPr>
          <w:trHeight w:val="317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406458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1.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56689A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F78D3F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8F297A8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DB0E5D7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  <w:tr w:rsidR="00774A20" w:rsidRPr="00DB1651" w14:paraId="5691FF6B" w14:textId="77777777" w:rsidTr="00816F7B">
        <w:trPr>
          <w:trHeight w:val="276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6C743E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2.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B45792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906F34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506FEC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868C673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  <w:tr w:rsidR="00774A20" w:rsidRPr="00DB1651" w14:paraId="1F91BA07" w14:textId="77777777" w:rsidTr="00816F7B">
        <w:trPr>
          <w:trHeight w:val="361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009D50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FE00D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3325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8EB807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A36B384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</w:tbl>
    <w:p w14:paraId="349A67C0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228AF5FC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80B9817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7FD6987F" w14:textId="77777777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Pastabos:</w:t>
      </w:r>
    </w:p>
    <w:p w14:paraId="66A540C9" w14:textId="77777777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Sutartis yra laikoma įvykdyta sėkmingai tik tada, jei kartu bus pateikta užsakovo arba jo įgalioto asmens pasirašyta pažyma apie tinkamai įvykdytą sutartį.</w:t>
      </w:r>
    </w:p>
    <w:p w14:paraId="6CB35A93" w14:textId="3B644924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 xml:space="preserve">Įrodymui bus priimti ir užsakovo pasirašyti bei antspaudu (jeigu naudojamas) patvirtinti perdavimo-priėmimo aktai, jei juose yra visa reikalaujama informacija pagal pirkimo sąlygų </w:t>
      </w:r>
      <w:r w:rsidR="00681F97" w:rsidRPr="00DB1651">
        <w:rPr>
          <w:rFonts w:cs="Calibri"/>
          <w:bCs/>
          <w:sz w:val="20"/>
          <w:szCs w:val="20"/>
        </w:rPr>
        <w:t>35</w:t>
      </w:r>
      <w:r w:rsidRPr="00DB1651">
        <w:rPr>
          <w:rFonts w:cs="Calibri"/>
          <w:bCs/>
          <w:sz w:val="20"/>
          <w:szCs w:val="20"/>
        </w:rPr>
        <w:t xml:space="preserve"> punkto reikalavimus.</w:t>
      </w:r>
    </w:p>
    <w:p w14:paraId="37A6A766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</w:p>
    <w:p w14:paraId="0F70C069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73923324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AC0D25B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6252C4A6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(pasirašiusio asmens pareigų                                            (parašas)</w:t>
      </w:r>
      <w:r w:rsidRPr="00DB1651">
        <w:rPr>
          <w:rFonts w:cs="Calibri"/>
          <w:bCs/>
          <w:sz w:val="20"/>
          <w:szCs w:val="20"/>
        </w:rPr>
        <w:tab/>
      </w:r>
      <w:r w:rsidRPr="00DB1651">
        <w:rPr>
          <w:rFonts w:cs="Calibri"/>
          <w:bCs/>
          <w:sz w:val="20"/>
          <w:szCs w:val="20"/>
        </w:rPr>
        <w:tab/>
        <w:t>(vardas ir pavardė)</w:t>
      </w:r>
    </w:p>
    <w:p w14:paraId="1C4EFB1C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 xml:space="preserve"> pavadinimas)</w:t>
      </w:r>
      <w:r w:rsidRPr="00DB1651">
        <w:rPr>
          <w:rFonts w:cs="Calibri"/>
          <w:bCs/>
          <w:sz w:val="20"/>
          <w:szCs w:val="20"/>
        </w:rPr>
        <w:tab/>
      </w:r>
      <w:r w:rsidRPr="00DB1651">
        <w:rPr>
          <w:rFonts w:cs="Calibri"/>
          <w:bCs/>
          <w:sz w:val="20"/>
          <w:szCs w:val="20"/>
        </w:rPr>
        <w:tab/>
      </w:r>
    </w:p>
    <w:p w14:paraId="1D041CBE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</w:p>
    <w:p w14:paraId="41CF6802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CD5FD6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6728BE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3892D01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45349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EFD2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11420CC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1411F" w14:textId="77777777" w:rsidR="00774A20" w:rsidRDefault="00774A20"/>
    <w:sectPr w:rsidR="00774A2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charset w:val="BA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20"/>
    <w:rsid w:val="00072449"/>
    <w:rsid w:val="000F343F"/>
    <w:rsid w:val="001A1131"/>
    <w:rsid w:val="001D3E30"/>
    <w:rsid w:val="003A496E"/>
    <w:rsid w:val="005D4151"/>
    <w:rsid w:val="005E74A0"/>
    <w:rsid w:val="00681F97"/>
    <w:rsid w:val="00774A20"/>
    <w:rsid w:val="008654BE"/>
    <w:rsid w:val="009E59A3"/>
    <w:rsid w:val="00B13DFA"/>
    <w:rsid w:val="00C45793"/>
    <w:rsid w:val="00C9521F"/>
    <w:rsid w:val="00CF28A1"/>
    <w:rsid w:val="00DB1651"/>
    <w:rsid w:val="00E4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EF21"/>
  <w15:chartTrackingRefBased/>
  <w15:docId w15:val="{42D3AA5A-C222-4365-8D99-27BD8B08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4A20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A2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A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A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A2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4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A2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4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A2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4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A2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4A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A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A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7498E21E-5100-4E22-8C85-47BC4F55B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8EECD6-9DDB-4DD8-8E9F-05BECDDAD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0C86F-F8CA-426D-B7FB-7049B424DAB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688</Words>
  <Characters>393</Characters>
  <Application>Microsoft Office Word</Application>
  <DocSecurity>0</DocSecurity>
  <Lines>3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Žilko</dc:creator>
  <cp:keywords/>
  <dc:description/>
  <cp:lastModifiedBy>Jurgita Žilko</cp:lastModifiedBy>
  <cp:revision>11</cp:revision>
  <dcterms:created xsi:type="dcterms:W3CDTF">2026-05-06T09:08:00Z</dcterms:created>
  <dcterms:modified xsi:type="dcterms:W3CDTF">2026-05-27T17:48:00Z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